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Fonts w:hint="eastAsia"/>
        </w:rPr>
      </w:pPr>
      <w:r>
        <w:rPr>
          <w:rFonts w:hint="eastAsia"/>
          <w:lang w:val="en-US" w:eastAsia="zh-CN"/>
        </w:rPr>
        <w:t>2023年城阳区</w:t>
      </w:r>
      <w:r>
        <w:rPr>
          <w:rFonts w:hint="eastAsia"/>
        </w:rPr>
        <w:t>第</w:t>
      </w:r>
      <w:r>
        <w:rPr>
          <w:rFonts w:hint="eastAsia"/>
          <w:lang w:val="en-US" w:eastAsia="zh-CN"/>
        </w:rPr>
        <w:t>一</w:t>
      </w:r>
      <w:r>
        <w:rPr>
          <w:rFonts w:hint="eastAsia"/>
        </w:rPr>
        <w:t>批电子证照证明</w:t>
      </w:r>
    </w:p>
    <w:p>
      <w:pPr>
        <w:pStyle w:val="3"/>
        <w:bidi w:val="0"/>
        <w:rPr>
          <w:rFonts w:hint="eastAsia"/>
        </w:rPr>
      </w:pPr>
      <w:r>
        <w:rPr>
          <w:rFonts w:hint="eastAsia"/>
        </w:rPr>
        <w:t>“用证”事项清单</w:t>
      </w:r>
    </w:p>
    <w:tbl>
      <w:tblPr>
        <w:tblStyle w:val="7"/>
        <w:tblW w:w="8587"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7"/>
        <w:gridCol w:w="2000"/>
        <w:gridCol w:w="930"/>
        <w:gridCol w:w="1640"/>
        <w:gridCol w:w="1560"/>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序号</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事项名称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事项层级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已实现“免提交”的证照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证照数据时间范围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重度残疾人就业生活补贴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残疾人机动车驾驶技能培训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残疾人失业登记及就业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困难资格认定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残疾人教育救助和奖励</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残疾人一次性创业补贴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残疾人个体户基本养老保险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和基本医疗保险补贴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残疾人托养服务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山东省听力残疾儿童人工耳蜗康复救助办理流程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残疾人辅助器具适配救助审核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残疾儿童康复救助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城镇其他居民中独生子女父母年老奖励扶助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计划生育家庭特别扶助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离婚协议公证申请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变更服务处所、学历、婚姻状况等</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子女投靠父母迁移</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居住落户迁移</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独生子女死亡家庭扶助金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独生子女伤残家庭扶助金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农村部分计划生育家庭奖励扶助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租赁自住住房提取住房公积金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租赁公共租赁住房提取住房公积金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职工异地缴存本市公积金贷款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购买新建自住住房公积金贷款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住房公积金贷款主体变更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购买再交易自住住房公积金贷款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企业登记注册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企业名称变更、住所或地址名称变更证明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延续燃气供应许可证有效期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采矿许可证应用于QS、SC、ISO9001等证件及质量体系认证审核，对所采矿种的日常管监、产品的推介、销售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采矿许可证电子证照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00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出售、购买、利用国家重点保护水生野生动物及其制品备案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nil"/>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渔业船舶国籍登记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渔业船舶抵押权登记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渔业船舶光船租赁登记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渔业船舶水上交通事故民事纠纷调解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县（市、区）内购置国内海洋捕捞渔船及捕捞辅助船审批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水产苗种产地检疫</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渔业水域污染事故经济损失赔偿纠纷调解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水域滩涂养殖证的审核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渔业船舶所有权登记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渔业港口经营许可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渔港内易燃、易爆、有毒等危害品装卸审批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猎捕国家二级保护水生野生动物审批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在渔港内新建、改建、扩建各种设施，或者进行其他水上、水下施工作业审批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2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渔业船舶船员证书核发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参与并购、加盟、连锁经营的营利性幼儿园与相关利益企业签订的协议的备案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房产证（不动产证）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在规定有效期内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学生申诉处理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在规定有效期内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三级裁判员技术等级认证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在规定有效期内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招收适龄儿童、少年进行文艺、体育等专业训练的社会组织自行实施义务教育的批准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教师资格证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在规定有效期内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兽药经营仓库及设施变更、质量负责人变更备案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兽药经营许可证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动物诊疗机构动物诊疗活动年度报告备案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动物诊疗经营许可证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洗染业经营者备案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软件出口合同登记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单用途商业预付卡其他发卡企业(集团发卡企业、品牌发卡企业、规模发卡企业除外)备案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法律援助实施</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对基层法律服务所注销的审核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证照数据时间范围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对基层法律服务所变更的审核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证照数据时间范围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职业病危害项目申报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提供妊娠十四周以上的妇女终止妊娠证明</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养老机构内部设置医疗机构备案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医疗机构电子化注册信息系统</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山东省内免身份证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出生医学证明办理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义诊活动备案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医疗事故争议处理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中医诊所备案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医疗机构电子化注册信息系统 (机构端)</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住院病历查阅</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医疗机构等级评审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医疗机构开展限制类技术临床应用备案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医师电子化注册信息系统</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山东省内免身份证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法律法规规定需要提供健康合格证明的相关从业人员健康合格证明办理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传统医学师承出师考核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医疗机构名称裁定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医疗纠纷行政调解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盲人医疗按摩人员执业备案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住院病历复制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死亡医学证明（推断）办理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旅行社设立分社备案，旅行社分社变更名称、经营场所、法定代表人或者终止经营的备案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证照数据时间范围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证照数据时间范围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门诊统筹签约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单位医疗保险工资申报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计划生育医疗费支付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社会保障卡、出生医学证明（告知承诺制）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企业职工医疗保险费、生育保险费的申报核定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划拨土地保持原用途出让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申请者为企业的，需提供营业执照、法定代表人身份证、组织机构代码证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申请者为事业单位的，需提供事业法人登记证、组织机构代码证、法定代表人身份证；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申请者为个人的，需提供个人身份证或户籍证明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协议出让</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营业执照或统一社会信用代码证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事业单位法人证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新供地以作价入股或者作价出资方式供应</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法人证明文件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营业执照（统一社会信用代码证）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企业改制出让</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法定代表人身份证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组织机构代码证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200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农村集体经济组织兴办企业使用集体建设用地审核</w:t>
            </w:r>
          </w:p>
        </w:tc>
        <w:tc>
          <w:tcPr>
            <w:tcW w:w="93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集体组织机构代码证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法定代表人身份证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200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临时用地审批</w:t>
            </w:r>
          </w:p>
        </w:tc>
        <w:tc>
          <w:tcPr>
            <w:tcW w:w="93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营业执照或统一社会信用代码证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事业单位法人证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临时建设用地规划许可证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建设项目用地以划拨方式使用国有土地审查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营业执照或统一社会信用代码证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事业单位法人证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建设用地规划许可证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乡（镇）村公共设施、公益事业使用集体建设用地审核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申请人身份证明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土地开垦区内开发未确定使用权的国有土地从事生产审查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企业法人营业执照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建设用地改变用途审核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申请人身份证明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采伐林木许可审批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申请人身份证明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法院协助执行以划拨方式取得的土地使用权转让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申请者为企业的，需提供营业执照、法定代表人身份证、组织机构代码证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申请者为事业单位的，需提供事业法人登记证、组织机构代码证、法定代表人身份证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申请者为个人的，需提供个人身份证或户籍证明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房地产转让涉及的土地使用权转让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申请者为企业的，需提供营业执照、法定代表人身份证、组织机构代码证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申请者为事业单位的，需提供事业法人登记证、组织机构代码证、法定代表人身份证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排放偶发性强烈噪声审批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剧毒化学品购买许可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焰火燃放许可证核发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公章刻制业特种行业许可证核发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旅馆业特种行业许可证核发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民用爆炸物品运输许可证核发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边境管理区通行证核发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出入境通行证件签发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烟花爆竹道路运输许可证核发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放射性物品道路运输审批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生产、销售、使用放射性同位素和射线装置的许可-变更(Ⅳ类、Ⅴ类放射源，Ⅱ类、Ⅲ类射线装置，丙级非密封放射性物质工作场所）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生产、销售、使用放射性同位素和射线装置的许可-颁发(Ⅳ类、Ⅴ类放射源，Ⅱ类、Ⅲ类射线装置，丙级非密封放射性物质工作场所）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生产、销售、使用放射性同位素和射线装置的许可-注销(Ⅳ类、Ⅴ类放射源，Ⅱ类、Ⅲ类射线装置，丙级非密封放射性物质工作场所）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海洋工程建设项目环境影响报告表核准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污染土壤转运计划备案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对土壤污染重点监管单位拆除活动污染防治方案备案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在江河、湖泊新建、改建、扩建排污口的审批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夜间产生环境噪声污染的连续建筑施工作业许可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海洋工程建设项目环境影响报告书核准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生产、销售、使用放射性同位素和射线装置的许可-延续(Ⅳ类、Ⅴ类放射源，Ⅱ类、Ⅲ类射线装置，丙级非密封放射性物质工作场所）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新建住宅供热报装服务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证书有效范围内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中国公民变更民族成份</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结婚证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民族、宗教团体成立前审查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宗教临时活动地点审批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宗教活动场所成立管理组织备案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宗教教职人员备案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宗教活动场所登记、终止或者变更登记内容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宗教教职人员担任、离任宗教活动场所主要教职的备案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证照有效时间范围内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企业离退休人员丧葬补助金、抚恤金申领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进入公办景区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老年人优待证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对危险化学品生产、无储存企业的执法检查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建筑业企业的监督督查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建筑业企业资质证书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房地产执法检查和业务办理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房地产开发企业资质证书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安全生产许可证动态考核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建筑施工企业安全生产许可证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招投标</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工程勘察资质证书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基层群众性自治组织特别法人统一社会信用代码赋码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代办人出示电子身份证照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无就业经历人员失业登记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失业保险待遇转入服务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失业保险待遇转出服务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社会保险基金监督举报奖励</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失业保险金申领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小微企业申请创业担保贷款资格审核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个人申请创业担保贷款资格审核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企业新录用人员岗位技能培训补贴申领服务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居民基本信息变更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高校毕业生住房补贴申报审核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20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就业困难人员认定</w:t>
            </w:r>
          </w:p>
        </w:tc>
        <w:tc>
          <w:tcPr>
            <w:tcW w:w="9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中华人民共和国居民身份证或社会保障卡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“双零家庭”认定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中华人民共和国居民身份证或社保卡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灵活就业人员减员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企业养老待遇发放信息维护</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灵活就业人员增员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参保人员达到法定退休年龄领取基本养老保险待遇资格确认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录用未成年工登记备案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员工身份证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个人权益记录查询打印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待遇领取证明查询打印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参保人员失业保险关系迁移证明打印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居民基本养老保险关系转续申请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单位参保证明查询打印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个人参保缴费证明查询打印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流动人员人事档案接收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单位（项目）基本信息变更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事业单位法人证书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企业离退休人员丧葬补助金、抚恤金申领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网上发布求职信息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身份证或社保卡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失业人员一次性丧葬补助金及抚恤金申领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中华人民共和国居民身份证或社会保障卡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户口簿</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企业职工技术技能提升补贴申领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个体经营或灵活就业人员失业登记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中华人民共和国居民身份证或社会保障卡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200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企业职工基本养老保险个人账户一次性待遇申领（退休人员死亡）</w:t>
            </w:r>
          </w:p>
        </w:tc>
        <w:tc>
          <w:tcPr>
            <w:tcW w:w="93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死亡证明材料(死亡医学证明、火化证明、户籍注销证明或葬证明其中一种即可)（告知承诺制）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企业职工基本养老保险一次性待遇申领（在职）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流动人员人事档案材料收集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存档（经办）人员身份证件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流动人员人事档案借（查）阅</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流动人员人事档案转出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依据档案记载出具相关证明</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网上发布招聘信息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身份证或社保卡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一次性创业补贴申领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灵活就业人员申领社会保险补贴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中华人民共和国居民身份证或社会保障卡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个人申领职业培训补贴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中华人民共和国居民身份证或社会保障卡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居民养老保险待遇核定支付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居民养老保险注销登记及一次性待遇核定支付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死亡证明材料(死亡医学证明、火化证明、户籍注销证明或葬证明其中一种即可)（告知承诺制）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小微企业吸纳高校毕业生社会保险补贴申领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身份证或社保卡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个体经营或灵活就业人员就业登记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身份证或者社会保障卡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单位就业转失业人员失业登记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中华人民共和国居民身份证或社会保障卡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业主委员会备案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法律、法规规定的其他资料（业主身份证、房产证复印件）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物业管理区域划分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青岛市房地产项目开发经营权证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前期物业管理备案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房地产开发企业资质证书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城市建筑垃圾回填登记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建筑施工企业安全生产许可证书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1.本人无偿献血.2.符合青岛市无偿献血者及其亲属用血费用报销政策的血费报销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电子无偿献血证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根据青岛市无偿献血者及其亲属用血费用报销政策调整</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客运标志牌配发、换发、补发（新）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营运证、道路运输许可证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机动车维修质量纠纷调解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《新冠肺炎疫情防控重点物资运输车辆通行证》配发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营运证、道路运输许可证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机动车驾驶员培训机构学时收费标准备案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机动车维修经营者执行的机动车维修工时单价标准的备案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道路客运站站级核定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客运经营者在发车时间安排上发生纠纷的裁决</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道路运输达标车辆核查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车辆行驶证、营运证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营运客车类型等级评定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车辆行驶证、营运证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机动车维修经营备案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道路运输和道路运输相关业务经营者变更法定代表人、名称、地址等事项的备案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营运证、道路运输许可证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道路客运企业设立分公司的备案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营运证、道路运输许可证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危险货物运输经营以外的道路货物运输企业设立分公司的备案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营运证、道路运输许可证、营业执照（告知承诺制）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省际包车客运企业使用包车客运标志牌的备案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车辆行驶证、营运证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小微型客车租赁经营暂停或终止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营运证、道路运输许可证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小微型客车租赁经营备案办理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小微型客车租赁经营备案事项变更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公路、水运工程竣工验收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公路水运工程工地试验室备案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公路水运工程安全生产条件备案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公路工程项目交工验收备案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公路建设项目法人资格审查备案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道路运输单位的主要负责人和安全生产管理人员安全生产知识和管理能力考核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公路、水运工程质量监督申请登记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公路、水运工程质量交工核验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公路、水运工程质量竣工鉴定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特定时段开行包车或者加班车资质确认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普通机动车驾驶员培训经营备案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道路运输驾驶员从业资格培训经营备案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机动车驾驶员培训教练场经营备案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公路建设项目设计文件审批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网络预约出租汽车运输证配发（新）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企业实行不定时工作制和综合计算工时工作制审批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证照有效期氛围内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参保单位参保信息查询</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生育保险待遇核准支付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2021年12月1日以后的数据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生育登记服务手册</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2020年12月以后的数据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城乡居民参保登记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城乡居民参保信息变更登记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单位参保信息变更登记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单位参保登记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基本医疗保险参保人员享受门诊慢特病病种待遇认定</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医保电子凭证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临时外出就医人员备案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医保电子凭证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医疗保险关系转入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医疗保险关系转出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医药机构申请定点协议管理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中医诊所备案证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2017年12月30日以后的数据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异地长期居住人员备案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医保电子凭证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职工参保登记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职工参保信息变更登记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外商投资企业设立登记备案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外商投资企业变更登记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外商投资企业备案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民用爆炸物品购买许可证核发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民用爆炸物品购买许可证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第二类、第三类易制毒化学品购买备案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第三类易制毒化学品运输备案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第二类易制毒化学品运输许可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户口迁移证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举办大型群众性活动安全许可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安全生产知识和管理能力考核合格证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危险化学品经营许可证延期、许可证变更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安全生产知识和管理能力考核合格证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危险化学品经营许可证变更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安全生产知识和管理能力考核合格证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烟花爆竹经营（零售）许可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安全生产知识和管理能力考核合格证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对自考合格课程转移的确认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幼儿园入园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不动产权证/房屋所有权证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截止到入园当年报名时间之前</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截止到入园当年报名时间之前</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截止到入园当年报名时间之前</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青岛职工社会保险参保证明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截止到入园当年的5月31日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户口簿</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落户时间截止到入园当年的5月31日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中小学入学报名</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不动产权证/房屋所有权证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购房合同和全款发票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不动产登记信息查询证明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户口本</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城阳区劳动合同或营业执照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城阳区小产权房/农村自有房屋证明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城阳区房屋租赁证明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城阳区社保证明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三级社会体育指导员技术等级认定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县级体育类民办非企业单位设立登记前的审查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县级体育类民办非企业单位变更登记前的审查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县级体育类民办非企业单位注销登记前的审查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三级运动员技术等级认定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内地居民婚姻登记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有效期内且具备申请居民身份证电子证照条件的数据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临时身份证明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有效期内数据（15天）</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对公民法律援助申请的审批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道路运输车辆转籍、过户</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道路运输车辆过户</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旅客运输车辆年度审验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普通货物运输车辆道路运输证配发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普通货物运输车辆道路运输证换发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普通货物运输车辆道路运输证补发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普通货物运输车辆年度审验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网络预约出租汽车年度审验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危险货物运输车辆年度审验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巡游出租汽车道路运输证配发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巡游出租汽车道路运输证换发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巡游出租汽车道路运输证补发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巡游出租汽车年度审验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道路运输驾驶员诚信考核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从业资格证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有效期内数据2022.6.1以后数据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道路运输驾驶员继续教育确认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从业资格证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有效期内数据2022.6.1以后数据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道路运输企业新建或者变更道路运输车辆动态监控平台的备案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旅客运输车辆道路运输证配发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旅客运输车辆道路运输证换发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旅客运输车辆道路运输证补发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道路运输车辆营运证和客运标志牌配发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道路运输车辆营运证和客运标志牌换发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道路运输车辆营运证和客运标志牌补发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辐射安全许可证颁发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企业法人营业执照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辐射安全许可证变更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水产苗种生产审批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居民身份证、统一社会信用代码、营业执照、用海证明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参保人员因病、特殊工种提前退休领取基本养老保险待遇资格确认</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待遇发放账号信息维护</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工伤职工劳动能力鉴定</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机关事业单位养老保险关系转入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居民基本养老保险关系转续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居民养老保险参保登记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企业社会保险登记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养老保险待遇终止拨付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职工非因工伤残或因病丧失劳动能力程度鉴定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职工基本信息变更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网上帮办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退役军人养老关系转入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企业退休人员发放渠道维护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人员参保信息修改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军转干退休资格申请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事业转企退休资格申请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企业特殊工种退休资格申请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企业职工养老待遇申请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单位行政区划变更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动物防疫条件许可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乡村兽医备案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房屋租赁登记备案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公司设立登记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公司变更登记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公司备案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非公司企业法人设立登记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个人独资企业设立登记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个人独资企业变更登记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个人独资企业备案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合伙企业设立登记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合伙企业变更登记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合伙企业备案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农民专业合作社（联合社）设立登记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农民专业合作社（联合社）变更登记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农民专业合作社（联合社）备案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市场主体分支机构设立登记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市场主体分支机构变更登记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市场主体分支机构备案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个体工商户设立登记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个体工商户变更登记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个体工商户备案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股权出质设立登记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股权出质变更登记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股权出质注销登记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股权出质撤销登记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林草种子生产经营许可证审核</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临时占用林地审批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外国人对国家重点保护野生动物进行野外考察、标本采集或者在野外拍摄电影、录像的审批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道路包车客运经营许可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道路客运（班车客运、包车客运、旅游客运）及班线经营许可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公路建设项目施工许可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涉路工程建设许可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网络预约出租汽车经营许可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危险货物运输经营以外的道路货物运输经营许可（核发/扩大经营范围、换发、注销）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巡游出租汽车客运经营许可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食品经营许可补办</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网络食品交易第三方平台提供者、通过自建网站交易的食品生产经营者备案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海域使用权申请审核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海域使用权申请变更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海域使用权申请转让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海域使用权申请续期审核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变更成品油零售经营企业地址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变更成品油零售经营企业法人或负责人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变更成品油零售经营企业名称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采集农业主管部门管理的国家二级保护野生植物审批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采集农业主管部门管理的国家一级保护野生植物审批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超限运输车辆行驶公路许可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成品油零售经营批准证书换发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成品油零售经营批准证书遗失补办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成品油零售经营企业设立许可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成品油零售经营企业暂时歇（停）业</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出售、购买、利用国家重点保护野生动物及其制品审批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道路客运经营许可（核发/扩大经营范围）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道路客运经营许可（换发）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道路客运经营许可（补发）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道路客运经营许可（增加运力）</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道路客运经营许可（注销）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中华人民共和国道路运输经营许可证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动物诊疗许可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农药经营许可（适用于首次申请，经营范围增加限制使用农药、 改变营业场所或仓储场所地址）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全国专业技术人员职业资格考试合格证明（山东）</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农药经营许可证补发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农药经营许可证延续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申请换发《国内水路运输经营许可证》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兽药经营许可证（非兽用生物制品）核发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全国专业技术人员职业资格考试合格证明（山东）</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狩猎证核发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在公路用地范围内设置非公路标志许可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在通航水域内使用浮桥、载客十二人以下船舶从事水路运输经营许可（含配发船舶营运证）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直销企业服务网点方案审查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实施学历教育、学前教育、自学考试助学及其他文化教育的民办学校筹设审批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实施学历教育、学前教育、自学考试助学及其他文化教育的民办学校设立审批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实施学历教育、学前教育、自学考试助学及其他文化教育的民办学校分立审批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实施学历教育、学前教育、自学考试助学及其他文化教育的民办学校筹设、设立、分立、合并、变更、终止审批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实施学历教育、学前教育、自学考试助学及其他文化教育的民办学校合并审批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实施学历教育、学前教育、自学考试助学及其他文化教育的民办学校变更审批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实施学历教育、学前教育、自学考试助学及其他文化教育的民办学校终止审批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校车使用许可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机动车行驶证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民办非企业单位成立和章程核准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社会团体成立和章程核准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社会团体成立大会事先备案服务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社会团体成立申请预审服务</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社会团体负责人、印章及银行账户备案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基层法律服务工作者执业许可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劳务派遣经营设立许可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民办职业培训机构设立审批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2002年1月至2021年7月的数据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殡葬设施建设审批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慈善组织认定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人力资源服务许可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药品经营许可证（零售）换证</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药品经营许可证（零售）核发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药品经营许可证（零售）变更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药品经营许可证（零售）注销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互联网上网服务营业场所经营单位从事互联网上网服务经营活动许可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文艺表演团体申请从事营业性演出活动许可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游艺娱乐场所从事游艺娱乐场所经营活动审批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娱乐场所从事娱乐场所经营活动审批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娱乐场所改建、扩建或变更场地、主要设施、投资人员、经营许可证载明事项审批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不设床位或者床位不满100张的医疗机构的执业登记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不设床位或者床位不满100张的医疗机构有效期满延续注册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不设床位或者床位不满100张的医疗机构变更诊疗科目</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不设床位或者床位不满100张的医疗机构变更执业地点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不设床位或者床位不满100张的医疗机构变更法定代表人（负责人）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不设床位或者床位不满100张的医疗机构停业</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不设床位或者床位不满100张的医疗机构变更名称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2004年1月1日以后的数据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从事助产技术服务、结扎手术和终止妊娠手术的人员资格认定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二次供水设施管理责任单位卫生许可新申请</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二次供水设施管理责任单位卫生许可注销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二次供水设施管理责任单位卫生许可延续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二次供水设施管理责任单位卫生许可变更法定代表人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二次供水设施管理责任单位卫生许可变更单位名称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放射工作人员证核发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放射源诊疗技术和医用辐射机构许可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放射源诊疗技术和医用辐射机构校验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放射源诊疗技术和医用辐射机构变更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放射源诊疗技术和医用辐射机构注销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印鉴卡-新申请</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印鉴卡-医疗机构法定代表人（负责人）变更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印鉴卡-医疗机构地址变更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印鉴卡-医疗机构名称变更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印鉴卡-医疗管理部门负责人变更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印鉴卡-药学部门负责人变更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印鉴卡-项目内容变更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印鉴卡-换发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印鉴卡-采购人员变更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公共场所卫生许可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公共场所卫生许可证变更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公共场所卫生许可证换证</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公共场所卫生许可证延续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公共场所卫生许可证注销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护士执业延续注册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护士执业注册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集中式供水单位卫生许可新申请</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集中式供水单位卫生许可注销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集中式供水单位卫生许可换证</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集中式供水单位卫生许可变更名称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集中式供水单位卫生许可变更法人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第三类医疗器械经营许可证变更企业人员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第三类医疗器械经营许可证变更企业名称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第三类医疗器械经营许可证变更企业经营范围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第三类医疗器械经营许可证变更企业地址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第三类医疗器械经营许可证延续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母婴保健服务人员资格认定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母婴保健技术服务执业许可、校验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2008年11月11日以后的数据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医师执业地点变更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医师执业地点范围变更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医师执业地点多机构备案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医师执业地点注销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医师执业证书遗失补办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医师执业注册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经营高危险性体育项目许可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举办健身气功活动审批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设立健身气功站点审批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第二类医疗器械经营备案凭证变更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单采血浆站设置审批及许可证核发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城市建筑垃圾处置核准（处置场设置）</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城市建筑垃圾处置核准（处置计划）</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城市建筑垃圾处置核准（经营性运输许可建筑垃圾运输车辆增加、更新）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城市建筑垃圾处置核准（经营性运输许可企业法人代表变更）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城市建筑垃圾处置核准（经营性运输许可企业法人名称变更）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城市建筑垃圾处置核准（经营运输许可）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防空地下室易地建设审批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工程建设涉及城市绿地、树木审批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开发利用人防工程和设施审批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市政设施建设类审批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建筑工程施工许可证核发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《燃气经营许可证》年检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不设床位或者床位不满100张的医疗机构变更注册资金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城市大型户外广告设置审核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出售、购买、利用重点保护野生动物及其制品审批（出售、购买、利用国家重点保护野生动物及其制品审批）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慈善组织公开募捐资格审批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慈善组织公开募捐资格证书到期换发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慈善组织公开募捐资格证书遗失补发证书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从事出版物零售业务变更法定代表人或经营负责人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从事出版物零售业务变更经营地址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从事出版物零售业务变更经营范围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从事出版物零售业务许可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从事出版物零售业务注销《出版物经营许可证》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单采血浆站执业登记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道路货物运输经营许可（含网络货运）-新增/扩大经营范围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道路货物运输经营许可（延续）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道路货物运输经营许可（证件补发）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道路货物运输经营许可（终止经营）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道路客运班线经营许可（变更中途停靠地客运站点、车辆数量及要求）</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道路客运班线经营许可（新增/变更经营主体、起讫地和日发班次下限）</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道路客运班线经营许可（暂停经营）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道路客运班线经营许可（终止经营）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道路旅客运输站经营许可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第二类医疗器械经营备案（变更法定代表人、企业负责人、企业名称）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二次供水设施管理单位责任卫生许可证变更单位名称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二次供水设施管理责任单位卫生许可证变更法定代表人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二次供水设施管理责任单位卫生许可证延续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房屋建筑拆除工程施工备案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房屋建筑工程公共建筑装饰装修、管线及设备安装等施工许可（质量和安全监督登记并联审批）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房屋建筑工程新建、改建、扩建施工许可（质量安全与人防质监登记并联审批）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房屋建筑和市政基础设施起重机械备案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放射源诊疗技术和医用辐射机构变更地址（地址门牌号）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放射源诊疗技术和医用辐射机构变更机构名称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供热经营许可证核发(供热经营许可和供热特许经营许可)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供热经营许可证核发(供热企业法定代表人变更)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供热经营许可证核发(供热企业注册地址变更)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供热经营许可证核发（供热经营许可和供热特许经营许可延期）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供热企业停业许可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关闭、闲置、拆除城市环卫设施许可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核定为文物保护单位的属于国家所有的纪念建筑物或者古建筑改变用途审批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互联网上网服务经营活动审批（变更）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互联网上网服务经营活动审批（设立）</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基层法律服务工作者变更许可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基层法律服务工作者注销许可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计量授权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建设工程消防设计审查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经营高危险性体育项目许可（滑雪）</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经营高危险性体育项目许可（攀岩）</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经营高危险性体育项目许可（潜水）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经营高危险性体育项目许可（游泳）</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经营性人力资源服务机构从事职业中介活动许可（告知承诺办理）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经营性人力资源服务机构从事职业中介活动许可（正常办理）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经营性人力资源服务机构从事职业中介活动许可变更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经营性人力资源服务机构从事职业中介活动许可延续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经营性人力资源服务机构从事职业中介活动许可注销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开展助产技术服务、结扎手术和终止妊娠手术的医疗保健机构校验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劳务派遣经营变更许可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劳务派遣经营设立许可（正常办理）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劳务派遣经营延续许可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劳务派遣经营注销许可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民办非企业单位成立申请预审服务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民办教育培训机构筹设审批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民办教育培训机构设立审批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民办义务教育阶段学校筹设审批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民办幼儿园变更审批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民办幼儿园筹设审批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民办幼儿园分立审批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民办幼儿园合并审批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民办幼儿园设立审批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民办幼儿园终止审批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民办职业培训机构变更审批（告知承诺制办理）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民办职业培训机构变更审批（正常办理）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民办职业培训机构设立审批（告知承诺制办理）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民办职业培训机构设立审批（正常办理）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企业投资城镇污水处理、生活垃圾处理等其他城建项目核准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企业投资涉及不跨县河流、不跨县水资源配置调整的水利工程项目核准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取水许可变更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取水许可申请（水资源论证阶段）</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燃气（供应站）负责人、安全技术负责人变更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燃气（供应站）经营许可证核发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燃气（供应站）名称变更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燃气经营企业登记注册地址变更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燃气经营企业法人代表变更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燃气经营企业名称变更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燃气经营许可证核发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燃气经营者改动燃气设施审核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燃气经营者停业、歇业审批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商品房预售许可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涉路施工许可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申请设立文艺表演团体</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食品小作坊、小餐饮登记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市政基础设施工程施工许可证核发（质量安全与人防质监登记并联审批）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外国人对重点保护野生动物进行野外考察或者在野外拍摄电影、录像审批（外国人对国家重点保护野生动物进行野外考察、标本采集或者在野外拍摄电影、录像的审批）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文艺表演团体变更主要事项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县级执业登记和备案的医疗卫生机构护士执业注册（丢失补证）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县级执业登记和备案的医疗卫生机构护士执业注册（新注册）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县级执业登记和备案的医疗卫生机构护士执业注册（注销）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乡村医生变更注册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乡村医生执业再注册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校车使用许可（变更校车驾驶人）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校车使用许可（变更校车行驶线路）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校车使用许可（停止运营）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校车使用许可（新申请）</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延续燃气（供应站）经营许可证有效期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延续燃气经营许可证有效期</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医疗保健机构从事母婴保健技术服务许可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医疗保健机构从事母婴保健技术服务许可（变更、补办）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医疗机构放射性职业病危害建设项目竣工验收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医疗机构放射性职业病危害建设项目预评价报告审核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医师执业-取消多机构备案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医师执业多机构备案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医师执业范围变更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医师执业注册（新注册）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医师执业注册及变更注册（医师执业注册备案）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医师重新执业注册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营业性演出变更参加演出的文艺表演团体、演员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娱乐场所变更单位设施设备、投资人员等其他主要事项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娱乐场所从事歌舞娱乐场所经营活动审批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娱乐场所从事游艺娱乐场所经营活动审批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娱乐场所从事娱乐场所经营活动审批（延续）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娱乐场所改建、扩建营业场所或变更场地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在城市建筑物、设施上张挂、张贴宣传品审批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在歌舞娱乐等非演出场所进行营业性演出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在街道两侧和公共场所临时堆放物料、搭建非永久性建筑物、构筑物或其他设施审核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在演出场所进行的营业性演出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参保人员参保信息查询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产前检查费支付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生育津贴支付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生育医疗费支付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医疗保险参保人员个人账户一次性支取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经营第二类、第三类非药品类易制毒化学品备案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危险化学品经营许可（首次、延期）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补发登记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不动产转移预告登记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抵押权变更登记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抵押权首次登记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抵押权注销登记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抵押权转移登记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抵押预告登记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地役权变更登记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地役权首次登记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地役权注销登记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地役权转移登记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法人或者其他组织需要利用属于国家秘密的基础测绘成果审批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房屋实测绘成果审查备案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房屋预测绘成果审查备案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国有建设用地使用权及房屋所有权首次登记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国有建设用地使用权及房屋所有权转移登记(新建房屋）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国有建设用地使用权及房屋所有权转移登记（存量房屋买卖）</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国有建设用地使用权及房屋所有权转移登记（存量房屋赠与）</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国有建设用地使用权及房屋所有权转移登记（公有住房）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国有建设用地使用权及房屋所有权转移登记（其他）</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国有建设用地使用权及房屋所有权转移登记（企业间存量房屋）</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国有建设用地使用权及房屋所有权转移登记（依生效法律文书）</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国有建设用地使用权首次登记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国有建设用地使用权转移登记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海籍调查成果审查备案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海域使用权首次登记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换发登记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集体建设用地使用权及房屋所有权变更登记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集体建设用地使用权及房屋所有权首次登记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集体建设用地使用权及房屋所有权注销登记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集体建设用地使用权及房屋所有权转移登记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集体建设用地使用权首次登记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集体建设用地使用权转移登记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集体土地所有权变更登记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集体土地所有权注销登记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集体土地所有权转移登记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居住权首次登记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林权调查成果审查备案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林权首次登记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人工繁育重点保护野生动物许可（人工繁育国家重点保护野生动物许可）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土地测绘成果审查备案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依法查询、复制不动产登记资料</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依申请更正登记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异议登记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预告登记变更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预告登记注销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预告登记转移</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预购房屋预告登记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宅基地使用权及房屋所有权变更登记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宅基地使用权及房屋所有权首次登记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宅基地使用权及房屋所有权注销登记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宅基地使用权及房屋所有权转移登记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宅基地使用权首次登记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宅基地使用权转移登记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注销异议登记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典当行设立审批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典当行事项变更审批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农民专业合作社开展信用互助业务审批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普通中小学学生复学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普通中小学学生休学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普通中小学学生学籍修改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师范类毕业生就业手续办理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就业报到证（师范类毕业生）</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幼儿园、小学和初级中学教师资格认定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中小学教师资格定期注册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拖拉机和联合收割机驾驶证补证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拖拉机和联合收割机驾驶证恢复驾驶资格</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拖拉机和联合收割机驾驶证转入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社会保险基金监督举报受理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办理残疾人证</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免除残疾人评定费</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持证残疾人基本状况调查</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企业名称变更、住所或地址名称变更证明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不动产登记信息查询证明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特种作业操作证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会计专业技术资格考试</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临时身份证明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有效期内数据（15天）</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学位证明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会计信息采集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学位证明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会计继续教育</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学位证明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会计职称评审</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学位证明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不动产登记信息查询证明</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2007年之后</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2007年之后</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科技项目申报、奖励兑现等查验</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学位证明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企业名称变更、住所或地址名称变更证明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不动产登记信息查询证明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专业技术人员职业资格证书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路面执法</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机动车检验合格标志</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1-10年期间的小型客车免检时间内该证照有效期为2年。</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不动产更名过户信息推送至供暖企业变更信息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网络预约出租汽车运输证换发（新）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网络预约出租汽车道路运输证补发（新）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青岛政务服务通用审批平台</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营运证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712</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融资担保公司变更事项备案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任何时间</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残疾人缴费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补办燃气卡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燃气过户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出入公办文化体育场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婚姻登记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交警路面执法</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路面执法通行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货车城市通行证、建筑废弃物、危险化学品车辆通行证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外地调入人员职称确认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正规全日制院校毕业生职称资格认定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种畜禽生产经营许可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公路超限运输许可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拖拉机和联合收割机转移登记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拖拉机和联合收割机注册登记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拖拉机和联合收割机驾驶证增加准驾机型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初次申领拖拉机和联合收割机驾驶证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执业兽医备案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拖拉机和联合收割机抵押登记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拖拉机和联合收割机补领、换领牌证和更正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拖拉机和联合收割机驾驶证转出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拖拉机和联合收割机驾驶证档案记载事项更正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对跨区作业中介服务组织备案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就业创业职业培训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机关事业单位工作人员养老保险个人账户一次性待遇申领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死亡证明材料(死亡医学证明、火化证明、户籍注销证明或葬证明其中一种即可)（告知承诺制）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 年10 月 9 日 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职称评审委员会备案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工伤保险待遇暂停拨付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机关事业养老待遇发放信息维护</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职称评审及核准备案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全国专业技术人员职业资格考试合格证明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2018年5月13日以后的数据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工程建设项目办理工伤保险参保登记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机关事业单位工作人员参保登记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退役军人养老保险关系转入申请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机关事业单位养老保险关系转入申请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企业养老保险关系转入申请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企业养老保险待遇核定支付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机关事业单位养老保险待遇终止拨付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火化（殡葬）证明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 年10 月 9 日 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机关事业单位养老保险待遇暂停拨付</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火化（殡葬）证明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 年10 月 9 日 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机关事业单位社会保险缴费基数申报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企业社会保险缴费基数申报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工伤职工转诊转院申请确认（工伤职工异地就医登记备案）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工伤辅助器具配置（更换）费用核定支付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工亡待遇核定支付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死亡证明材料(死亡医学证明、火化证明、户籍注销证明或葬证明其中一种即可)（告知承诺制）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异地工伤医疗（康复）待遇核定支付（含交通食宿费核定支付）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工伤医疗（康复）待遇核定支付（含住院伙食补助费核定支付）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青年人才在青创新创业一次性安家费审核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企业新型学徒制培训补贴申领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职业资格证书（职业技能等级证书）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金蓝领培训补贴申领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职业资格证书（职业技能等级证书）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劳动用工备案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个人申领职业技能鉴定补贴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职业资格证书（职业技能等级证书）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捕捞辅助船渔业捕捞许可证审批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有效时间范围内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国内非大型拖网、围网海洋捕捞渔船渔业捕捞许可证审批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有效时间范围内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渔业捕捞许可证年审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有效时间范围内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渔业船舶国籍登记 </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渔业船舶抵押权登记 </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渔业船舶光船租赁登记 </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证件有效期内</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林草种子生产经营许可证审核</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临时占用林地审批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食品经营许可（新发）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食品生产许可（核发）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第二类医疗器械经营备案凭证补发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典当行分支机构设立审批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融资担保公司变更事项备案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企业社会保险注销登记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不需要材料，数据通过共享获取</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机关事业单位养老保险待遇恢复拨付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不需要材料，数据通过共享获取</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设立健身气功站点审批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道路客运班线经营许可（起讫地）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道路客运班线经营许可（日发班次下限）</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第二类医疗器械经营备案（变更法定代表人）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第二类医疗器械经营备案（变更企业负责人）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第二类医疗器械经营备案（变更企业名称）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第二类医疗器械经营备案（变更住所）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第二类医疗器械经营备案（变更经营场所）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第二类医疗器械经营备案（变更库房地址）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第三类医疗器械经营许可变更法定代表人企业负责人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第三类医疗器械经营许可（库房地址（包括增减面积））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第三类医疗器械经营许可（变更住所）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第三类医疗器械经营许可（经营场所）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不设床位或者床位不满100张的医疗机构变更执业地点（增加执业地点）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不设床位或者床位不满100张的医疗机构变更执业地点（注销执业地点）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不设床位或者床位不满100张的医疗机构变更执业地点（迁址）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不设床位或者床位不满100张的医疗机构变更所有制形式</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不设床位或者床位不满100张的医疗机构变更床位（牙椅）数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不设床位或者床位不满100张的医疗机构变更执业地点（地址门牌号）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不设床位或者床位不满100张的医疗机构的校验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证照遗失补领、换发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申请增加、减少证照</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企业迁移调档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个人独资企业分支机构注销登记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个人独资企业分支机构变更登记（备案）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个人独资企业分支机构设立登记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个人独资企业注销登记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合伙企业分支机构注销登记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合伙企业分支机构变更登记（备案）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合伙企业分支机构设立登记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合伙企业注销登记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非公司企业法人按《公司法》改制登记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非公司企业法人注销登记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因公司的股东发生合并（分立），公司申请变更登记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分公司变更登记（备案）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分公司设立登记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撤销变更登记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公司注销登记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农民专业合作社（联合社）分支机构注销登记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农民专业合作社（联合社）分支机构变更登记（备案）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农民专业合作社（联合社）分支机构设立登记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农民专业合作社（联合社）注销登记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市场主体歇业备案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不设床位或者床位不满100张的医疗机构备案项目登记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企业登记档案查询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公路超限运输许可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民办义务教育阶段学校设立审批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教师资格证书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民办义务教育阶段学校合并审批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民办教育培训机构合并审批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民办义务教育阶段学校分立审批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民办教育培训机构分立审批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民办义务教育阶段学校变更审批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民办教育培训机构变更审批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雨水、污水设施及专用排水设施接入城市排水管网方案备案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农作物种子生产经营许可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中介机构从事代理记账业务审批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食品生产许可变更（生产条件发生变化、变更产品明细、增加产品类别）</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房屋租赁登记备案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建设项目使用林地、草原及在森林和野生动物类型国家级自然保护区建设审批（核）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个体工商户变更登记（备案）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个体工商户注销登记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2020年10月26日以后的数据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集体土地所有权首次登记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注销查封登记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查封登记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带病回乡退伍军人的认定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民办学校学籍和教学管理制度备案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对在学校安全工作中做出显著成绩的单位和个人的奖励和表彰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对为残疾人教育事业作出突出贡献的组织和个人的奖励和表彰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对在学校体育工作中成绩显著的单位和个人的奖励和表彰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对在义务教育实施工作中做出突出贡献的社会组织和个人的奖励和表彰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对为发展职业教育作出显著成绩的单位和个人的奖励和表彰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为教育事业做出贡献的组织和个人的奖励</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对为幼儿园工作作出突出贡献的组织和个人的奖励和表彰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参与并购、加盟、连锁经营的营利性幼儿园与相关利益企业签订的协议的备案办理项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对自考合格课程转移的确认（跨省转入办理）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民办学校修改章程备案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对在学校卫生工作中成绩显著的单位和个人的奖励和表彰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普通高中建档立卡等家庭经济困难学生免学杂费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在普通高等学校就读的山东籍本专科（高职）在校生中的建档立卡家庭经济困难学生免除学费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生源地国家助学贷款还款救助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高等学校毕业生学费和国家助学贷款补偿资助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民办学校年检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对为国家通用语言文字事业做出突出贡献的组织和个人的奖励和表彰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特殊建设工程消防验收</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2021年7月之后的数据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其他建设工程消防验收备案抽查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2021年7月之后的数据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建设单位前期物业服务企业选聘招标备案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房地产经纪机构备案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内地居民离婚登记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有效期内且具备申请居民身份证电子证照条件的数据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养老机构备案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慈善组织异地公开募捐备案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接受慈善信托事务处理情况的报告</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慈善信托设立、变更备案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接收捐赠人因经济状况显著恶化，严重影响其生产经营或者家庭生活的，停止履行捐赠义务的报告</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大型建筑物、居民地命名、更名、注销审核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慈善组织公开募捐方案备案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慈善组织变更捐赠财产用途备案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主持将慈善组织清算后的剩余财产转给宗旨相同或者相近的慈善组织并向社会公告</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2020年2月1日以后的数据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社会组织登记档案查询服务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计量纠纷调解</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就业困难人员认定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就业创业证（已取消）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公共场所卫生许可证变更法人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民办幼儿园的设立审批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举办健身气功活动及设立站点审批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医疗保健机构从事母婴保健技术服务许可（校验）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母婴保健专项技术服务执业许可证（告知承诺制）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企业离退休人员供养直系亲属生活困难补助核定支付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死亡证明材料(死亡医学证明、火化证明、户籍注销证明或葬证明其中一种即可)（告知承诺制）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医师定期考核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传统医学医术确有专长考核</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学历证明 (毕业证)（告知承诺制）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出版物批发、零售单位设立、变更审批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经营性人力资源服务机构开展人力资源服务业务许可、备案、书面报告</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医疗美容服务项目备案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健康体检及外出体检备案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静脉用药调配中心备案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医疗机构设置审批及执业登记和校验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中华人民共和国居民身份证（仅限青岛市公民身份证信息）（告知承诺制）青岛市营业执照信息（告知承诺制）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饮用水供水单位卫生许可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中华人民共和国居民身份证（仅限青岛市公民身份证信息）（告知承诺制）青岛市营业执照信息（告知承诺制）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公司(企业)登记(限内资)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企业投资项目核准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经营异常名录(状态)的列入移出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接受特种设备施工前告知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特种设备生产许可证（告知承诺制）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体育类民办非企业单位设立、变更、注销登记前的审查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运动员技术等级认定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重点困境儿童救助资格认定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经济困难无法履行抚养义务贫困家庭证明（告知承诺制）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企业职工基本养老保险一次性待遇申领 在职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死亡证明材料(死亡医学证明、火化证明、户籍注销证明或葬证明其中一种即可)（告知承诺制）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企业职工基本养老保险个人账户一次性待遇申领 退休人员死亡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死亡证明材料(死亡医学证明、火化证明、户籍注销证明或葬证明其中一种即可)（告知承诺制）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中医医术确有专长人员医师资格考核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基金会设立、变更、注销登记和章程核准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民办非企业单位成立、变更、注销登记和章程核准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劳务派遣经营许可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民办职业技能培训机构审批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中华人民共和国居民身份证（仅限青岛市公民身份证信息）（告知承诺制）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经营性人力资源服务机构从事职业中介活动许可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青岛市营业执照信息（告知承诺制）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社会团体成立、变更、注销登记和章程核准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青岛市营业执照信息（告知承诺制）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商品房预售许可证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青岛市营业执照信息（告知承诺制）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燃气供应许可证核发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青岛市营业执照信息（告知承诺制）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供热经营许可证核发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青岛市营业执照信息（告知承诺制）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危险货物运输经营以外的道路货物运输经营许可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取水许可(取水许可申请 验收阶段)</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取水申请批准文件（告知承诺制）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取水许可(取水许可延续)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原取水许可申请批准文件和取水许可证（告知承诺制）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海域使用权证书 (不动产权证书)（告知承诺制）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海域使用权转让审核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海域使用权证书 (不动产权证书)（告知承诺制）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股权出质登记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社会团体法人登记证书（告知承诺制）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公司(企业)有关事项的备案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社会团体法人登记证书（告知承诺制）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严重违法失信企业名单的列入、移出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身份证明或主体资格证明（告知承诺制）</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补领婚姻登记证件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婚姻登记证明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金融机构营业场所、金库安全防范设施建设方案审批及工程验收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建筑工程质量检测机构证书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政府采购供应商投诉处理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残疾类别/等级变更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残疾人证挂失补办</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残疾人证换领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残疾人证迁移</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残疾人证新办</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全国残疾人按比例就业情况联网认证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政府投资项目初步设计概算审批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政府投资项目的项目建议书审批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政府投资项目的可行性研究报告审批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新建油气管道不满足选线条件的管道保护方案的审批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企业投资除汽车整车项目外的汽车项目备案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油气管道竣工测量图的备案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石油天然气管道企业管道事故应急预案的备案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石油天然气管道停止运行、封存、报废的备案和停止运行、封存管道重新启用的告知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企业投资项目备案（不含汽车投资项目、境外投资项目和新建炼化、钢铁、焦化、水泥、轮胎项目）</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油气管道专用隧道中心线附近进行采石、爆破的审批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信息公开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信息公开申请人身份证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校外培训机构开展语文、数学、英语及物理、化学、生物等学科知识培训的内容、班次、招生对象、进度、上课时间等的备案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重点困境儿童基本生活费给付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动物、动物产品检疫</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拖拉机和联合收割机驾驶证换证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拖拉机和联合收割机检验合格标志核发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拖拉机和联合收割机临时行驶号牌核发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部门信息公开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信息公开申请人身份证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水土流失危害确认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农药使用事故处理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农业植物调运检疫许可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农业植物产地检疫</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农机事故认定与复核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生产建设项目水土保持设施自主验收报备</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上报和下达调整取用水计划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农机事故损害赔偿调解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水利工程开工备案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机关事业单位社会保险登记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对外贸易经营者备案登记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自由类技术进出口合同登记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相关商务举报投诉服务</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涉外劳务纠纷投诉举报处置</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履行行政复议机构职责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对检举统计弄虚作假行为的表彰奖励</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对经济普查违法行为举报有功的个人给予奖励</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统计信息咨询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不设床位或者床位不满100张的医疗机构变更执业地点（迁址、增加执业地点、注销执业地点）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互联网上网服务经营活动审批（注销）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食品经营许可（变更经营项目（增、减经营项目））（不需现场核查）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食品经营许可（变更经营项目）（需现场核查）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食品经营许可（变更企业名称、法定代表人）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食品经营许可（新发）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食品经营许可（注销）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食品生产许可变更（申请人名称变更、生产地址名称变更、住所变更、法人变更）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食品生产许可证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文艺表演团体补发《营业性演出许可证》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2020年9月之后的数据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乡村医生注销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医师执业证书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药品经营许可证（零售）补发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营业性演出变更演出地点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2016年9月28日以后的数据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2020年9月之后的数据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娱乐经营许可证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2021年6月之后的数据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营业性演出变更演出节目内容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2020年9月之后的数据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营业性演出变更演出时间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营业性演出增加演出地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生鲜乳准运许可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所有时间段数据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单建人防工程五十米范围内采石、取土、爆破、挖洞作业审批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人防警报设施拆除审批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生鲜乳收购许可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健康卡</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有效期内数据</w:t>
            </w: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渔业船员培训班学员名册、培训内容和教学计划备案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对学生的奖励</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民办幼儿园年检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体育类民办非企业单位年度检查初审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孤儿基本生活保障金给付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经济困难老年人补贴给付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河道管理范围内有关活动（不含河道采砂）审批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机关事业单位社会保险注销登记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用人单位吸纳就业困难人员申领岗位补贴和社会保险补贴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1005</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药品、医疗器械、化妆品投诉举报处理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1006</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知识产权维权援助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文物保护单位修缮审批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保护性设施建设、保养维护、抢险加固工程等审批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应建防空地下室的民用建筑项目报建审批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生产建设项目水土保持方案审批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种畜禽生产经营许可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人防工程质量监督登记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人防工程竣工验收备案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文艺表演团体延续《营业性演出许可证》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文艺表演团体注销《营业性演出许可证》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建设殡仪服务站、骨灰堂审批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河道管理范围内建设项目工程建设方案审查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娱乐场所从事娱乐场所经营活动审批（注销）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在洪泛区、蓄滞洪区内建设非防洪建设项目（原非防洪建设项目洪水影响评价报告审批）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建设跨河、穿河、穿堤、临河的桥梁、码头、道路、渡口、管道、缆线、取水、排水等工程设施（原河道管理范围内建设项目工程建设方案审批）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取水许可申请（验收阶段）</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民办非企业单位印章备案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民办非企业单位银行账号备案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社会团体印章备案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社会团体银行账号备案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对在电力设施周围水平距离五百米范围内从事爆破作业的许可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对与架空电力导线的垂直距离小于安全距离的运输机械及装载物通过架空电力线路保护区的许可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建设工程抗震设防要求确定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地震观测环境保护范围内建设工程项目审批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招标控制价备案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河道采砂许可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再生水供水单位因工程施工、设备维修等原因停止供水报批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特殊车辆在城市道路上行驶审核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供热经营许可证核发（供热企业名称变更）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宗教活动场所法人成立登记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宗教活动场所法人变更登记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宗教活动场所法人注销登记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供水企业对欠费的单位用户停止供水备案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供水企业因工程施工、设备维修等原因停止供水十八小时以内备案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依法必须进行招标的相关工程建设项目招标范围、招标方式、招标组织形式核准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办理施工安全监督手续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办理工程质量监督手续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海域使用申请审核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海域使用权续期审核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海域使用权变更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海域使用用途变更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供水企业停业歇业许可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由于工程施工、设备维修等原因确需停止供水的审批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因工程建设需要拆除、改动、迁移供水、排水与污水处理设施审核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城镇污水排入排水管网许可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市政基础设施工程竣工验收备案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房屋建筑工程竣工验收备案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人防工程拆除报废审批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城市地下空间开发利用建设项目兼顾人防要求许可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竣工结算文件备案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华侨回国定居审批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新建民用建筑项目减免防空地下室易地建设费审查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非防洪建设项目洪水影响评价报告审批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蓄滞洪区避洪设施建设审批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民办非企业单位名称变更登记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民办非企业单位修改章程核准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社会团体成立登记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民办非企业单位业务范围变更登记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民办非企业单位开办资金变更登记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民办非企业单位住所变更登记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民办非企业单位法定代表人变更登记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民办非企业单位业务主管单位变更登记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民办非企业单位成立登记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社会团体修改章程核准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社会团体住所变更登记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社会团体法定代表人变更登记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社会团体注册资金变更登记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社会团体业务主管单位变更登记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社会团体业务范围变更登记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社会团体名称变更登记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民办义务教育阶段学校终止审批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民办教育培训机构终止审批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申请补发《国内水路运输经营许可证》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县道、乡道公路用地范围内护路林更新采伐许可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民办职业培训机构筹设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企业技术改造投资项目备案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民办职业培训机构延续审批（正常办理）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民办职业培训机构终止办学审批（正常办理）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民办职业培训机构终止办学审批（告知承诺制办理）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民办非企业单位登记证书到期换发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民办非企业单位登记证书遗失补发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取水许可证注销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成品油零售经营企业经营资格注销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计量标准器具核准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取水许可延续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再生育审批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公共场所卫生许可证新申请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占用农业灌溉水源、灌排工程设施审批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从事出版物零售业务补发《出版物经营许可证》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在文物保护单位保护范围内进行其他建设工程或爆破、钻探、挖掘等作业审批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文物保护单位建设控制地带内建设工程设计方案审批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应由区（市）级文物部门立项审核或涉及不可移动文物基本建设工程项目立项、选址审批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在江河湖泊上新建、扩建以及改建并调整原有功能的水工程（原水工程规划同意书审核）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食用菌菌种生产经营许可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从事出版物零售业务延续《出版物经营许可证》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节能审查（年综合能源消费量1000-5000吨标准煤（不含5000吨）或年电力消费量500万千瓦时以上）</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供热合同备案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再生水利用设施建设工程的设计方案及其变更备案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房屋建筑和市政基础设施工程施工图设计文件审查告知性备案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用水计划调整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居民用户未按照规定交纳水费情节严重的，在一定时间内停止供水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住宅小区等群体房地产开发项目基础设施投入使用证明文件备案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农村集体经济组织修建水库审批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烟花爆竹建设项目安全设施设计审查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金属冶炼建设项目安全设施设计审查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非煤矿矿山建设项目安全设施设计审查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危险化学品重大危险源备案、核销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生产经营单位生产安全事故应急预案备案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房屋建筑和市政工程质量检测委托合同备案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开发项目手册办理、核验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住宅专项维修资金代管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土地招拍挂出让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测绘项目登记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森林经营单位修筑直接为林业生产服务的工程设施占用林地审批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建设项目用水报装</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雷电防护装置竣工验收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雷电防护装置设计审核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升放无人驾驶自由气球或者系留气球活动审批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保安员证核发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台湾居民定居证明签发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居民身份证签发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临时占用道路从事大型活动的许可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企业事业单位突发环境事件应急预案备案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对自愿实施清洁生产审核的单位进行认定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环境影响登记表备案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机动车排气污染物排放状况登记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对畜禽养殖场、养殖小区污染防治备案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油库、油码头、危险化学品码头以及仓库等沿海可能发生重大海洋环境污染事故的单位污染事故应急计划的备案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排污许可证延续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排污许可证变更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排污许可证核发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海洋工程建设项目环保设施竣工验收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拆除或者闲置污染防治设施审批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临时建设用地规划许可证（新办）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临时建设工程规划许可（用地红线内临时工棚备案）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临时建设工程规划许可证（延期）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临时建设工程规划许可证（新办）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临时建设用地规划许可证（延续）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建设工程规划类许可证核发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建设用地规划许可（新办）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建设工程规划许可变更—建设单位变更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建设工程规划许可变更—许可内容变更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建设工程规划许可（新办市政交通类）</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建设工程规划许可（新办建筑类）</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修建性详细规划方案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建设用地规划许可（延续）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建设用地规划许可变更—建设单位变更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建设用地规划许可变更—许可内容变更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建设工程规划许可（拆除建筑物构筑物和其他设施）</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建设项目用地预审与选址意见书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乡村建设规划许可（农村宅基地自建房项目新办）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乡村建设规划许可（农村宅基地自建房以外项目新办）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乡村建设规划许可（许可内容变更）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建设工程规划许可变更—变更建筑物使用性质、用途</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燃气报装</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公众聚集场所投入使用、营业前消防安全检查（告知承诺制）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公众聚集场所投入使用、营业前消防安全检查（非告知承诺制）</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民族、宗教团体注销前审查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在宗教活动场所内改建或者新建建筑物审批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民族、宗教团体变更登记内容前审查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宗教团体、宗教院校、宗教活动场所接受境外捐赠审批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宗教教职人员到任职所在地县（市、区）行政区域以外主持宗教活动备案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宗教活动场所制定财务管理制度、年度预算备案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审核签发货物原产地证明书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身份证免提交</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从事可能影响油气管道保护的施工审批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免提交身份证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高压新装增容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城阳（红岛）供电中心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不动产登记证、建设工程规划许可证、建设用地规划许可证、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城阳（红岛）供电中心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低压新装增容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城阳（红岛）供电中心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证件有效期范围内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城阳（红岛）供电中心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营运车辆执法检查，营运车辆驾驶员通过 “运证帮”app查找出示，执法人员登陆“山东省交通运输行政执法综合管理信息系统”APP查验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《道路运输证》《道路运输从业人员从业资格证》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区综合执法局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普通货物运输车辆年度审验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道路运输车辆转籍、过户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普通货物运输车辆道路运输证换发、补发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巡游出租汽车道路运输证补发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巡游出租汽车道路运输证换发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巡游出租汽车年度审验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网络预约出租汽车运输证换发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网络预约出租汽车道路运输证补发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网络预约出租汽车年度审验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旅客运输车辆年度审验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中华人民共和国道路运输证（证照为电子版）</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证照有效期限内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内地居民婚姻登记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区级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居民身份证(省内)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区级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居民户口簿（省内）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区级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劳务派遣许可申请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区</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城阳区行政审批服务局驻夏庄审批服务科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经营性人力资源许可申请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区</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城阳区行政审批服务局驻夏庄审批服务科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不动产证明</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区</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城阳区行政审批服务局驻夏庄审批服务科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公积金个人提取明细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区</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证件有效期内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城阳区行政审批服务局驻夏庄审批服务科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产前检查费支付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 年 12 月 1 日 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生育医疗费支付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 年 12 月 1 日 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生育津贴支付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 年 12 月 1 日 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城乡居民参保登记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县级、街道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县级、街道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城乡居民参保信息变更登记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县级、街道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单位参保信息变更登记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临时外出就医人员备案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办事对象无需提供任何证照证明或申办材料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异地长期居住人员备案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办事对象无需提供任何证照证明或申办材料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基本医疗保险参保人员享受门诊慢特病病种待遇认定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市级、县级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参保人员因病、特殊工种提前退休领取基本养老保险待遇资格确认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待遇发放账号信息维护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待遇领取证明查询打印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单位就业转失业人员失业登记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个人参保缴费证明查询打印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个人权益记录查询打印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个体工商户、灵活就业人员基本养老保险参保登记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个体经营或灵活就业人员就业登记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个体经营或灵活就业人员失业登记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工伤认定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工伤职工劳动能力鉴定</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机关事业单位养老保险关系转入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居民基本信息变更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居民基本养老保险关系转续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居民养老保险参保登记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企业社会保险登记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企业养老保险关系转入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企业职工参保登记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失业保险金申领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无就业经历人员失业登记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养老保险待遇终止拨付</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单位法人证书、居民身份证、居民户口簿、结婚证、离婚证、社会团体法人登记证书、民办非企业单位法人登记证书、不动产登记证明、不动产权证书、、户籍注销证明、出生医学证明、死亡医学证明、残疾人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有效期内数据（出生医学证明仅能查到省内2016年8月以后的出生数据）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依法查询、复制不动产登记资料</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事业单位法人证书、居民身份证、居民户口簿、结婚证、离婚证、社会团体法人登记证书、民办非企业单位法人登记证书、不动产登记证明、不动产权证书、出生医学证明、死亡医学证明、残疾人证、营业执照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有效期内数据（出生医学证明仅能查到省内2016年8月以后的出生数据）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采矿许可证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取水许可证、营业执照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取水许可证有效期内、经营期内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矿产资源勘查许可证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经营期内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职业病危害项目申报（青岛政务服务通用审批平台）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提供妊娠十四周以上的妇女终止妊娠证明（青岛政务服务通用审批平台）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养老机构内部设置医疗机构备案（医疗机构电子化注册信息系统）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山东省内免身份证（山东微警务APP无法核验省外人员身份）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出生医学证明办理（青岛政务服务通用审批平台）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义诊活动备案（青岛政务服务通用审批平台）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医疗事故争议处理（青岛政务服务通用审批平台）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中医诊所备案（医疗机构电子化注册信息系统 (机构端)）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住院病历查阅（青岛政务服务通用审批平台）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医疗机构等级评审（青岛政务服务通用审批平台）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医疗机构开展限制类技术临床应用备案（医师电子化注册信息系统）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山东省内免身份证（山东微警务APP无法核验省外人员身份）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法律法规规定需要提供健康合格证明的相关从业人员健康合格证明办理（青岛政务服务通用审批平台）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传统医学师承出师考核（青岛政务服务通用审批平台）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医疗机构名称裁定（青岛政务服务通用审批平台）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医疗纠纷行政调解（青岛政务服务通用审批平台）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盲人医疗按摩人员执业备案（青岛政务服务通用审批平台）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住院病历复制（青岛政务服务通用审批平台）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死亡医学证明（推断）办理（青岛政务服务通用审批平台）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经营异常名录移出</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严重违法失信企业名单信用修复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城阳区市场监管局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中小学入学报名</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不动产权证/房屋所有权证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购房合同和全款发票</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不动产登记信息查询证明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户口本</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城阳区劳动合同或营业执照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城阳区小产权房/农村自有房屋证明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城阳区房屋租赁证明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城阳区社保证明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截止到入学当年5月31日满半年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幼儿入园报名</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出生医学证明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不动产权证/房屋所有权证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截止到入园当年报名时间之前</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截止到入园当年报名时间之前</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截止到入园当年报名时间之前</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青岛职工社会保险参保证明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截止到入园当年的5月31日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户口簿</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落户时间截止到入园当年的5月31日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1248</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1249</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师范类毕业生就业手续办理  </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1250</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三级运动员技术等级认定</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(体育发展中心业务)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1251</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体育类民办非企业单位设立、变更、注销登记前的审查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(体育发展中心业务)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特种作业人员操作资格证书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2023年1月1日以来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区应急局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危险化学品经营许可证、烟花爆竹零售许可证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安全生产知识和管理能力考核合格证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2023年1月1日以来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区应急局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第三类药品类易制毒化学品经营备案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2023年1月1日以来</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区应急局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申领机动车检验合格标志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机动车检验合格标志</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2年</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公安局城阳分局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申领电子驾驶证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省级</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6年/10年/长期</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公安局城阳分局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户政业务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电子身份证、电子居住证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网上可查询到且有效的</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公安局城阳分局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护照</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身份证、居住证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有效</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公安局城阳分局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港澳台通行证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身份证、居住证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公安局城阳分局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洗染业经营者备案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区商务局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单用途商业预付卡其他发卡企业(集团发卡企业、品牌发卡企业、规模发卡企业除外)备案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区商务局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软件出口合同登记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区商务局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设立健身气功站点审批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专业技术人员职业资格证书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道路客运班线经营许可（起讫地）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两事项在我局为一个子项，已实现证照“免提交”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道路客运班线经营许可（日发班次下限）</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食品生产许可变更（变更产品明细）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食品生产许可变更（增加产品类别）</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食品生产许可变更（生产地址名称变更）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食品生产许可变更（住所变更）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食品生产许可变更（法人变更）</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第二类医疗器械经营备案（企业负责人）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第二类医疗器械经营备案（经营场所）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第二类医疗器械经营备案（企业名称）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第二类医疗器械经营备案（库房地址）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第三类医疗器械经营许可（经营场所）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第三类医疗器械经营许可（企业负责人）</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第三类医疗器械经营许可（库房地址（包括增减面积））</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青岛市</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不设床位或者床位不满100张的医疗机构变更执业地点（增加执业地点）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不设床位或者床位不满100张的医疗机构变更执业地点（注销执业地点）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不设床位或者床位不满100张的医疗机构变更所有制形式</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不设床位或者床位不满100张的医疗机构变更床位（牙椅）数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不设床位或者床位不满100张的医疗机构变更执业地点（地址门牌号）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不设床位或者床位不满100张的医疗机构的校验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证照遗失补领、换发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申请增加、减少证照</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企业迁移调档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个人独资企业分支机构注销登记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个人独资企业分支机构变更登记（备案）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个人独资企业分支机构设立登记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个人独资企业注销登记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合伙企业分支机构注销登记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合伙企业分支机构变更登记（备案）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合伙企业分支机构设立登记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合伙企业注销登记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非公司企业法人按《公司法》改制登记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非公司企业法人分支机构注销登记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非公司企业法人分支机构变更登记（备案）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非公司企业法人分支机构设立登记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非公司企业法人注销登记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因公司的股东发生合并（分立），公司申请变更登记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分公司变更登记（备案）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分公司设立登记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撤销变更登记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公司注销登记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农民专业合作社（联合社）分支机构注销登记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农民专业合作社（联合社）分支机构变更登记（备案）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农民专业合作社（联合社）分支机构设立登记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农民专业合作社（联合社）注销登记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市场主体歇业备案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成品油零售经营企业经营资格注销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不设床位或者床位不满100张的医疗机构备案项目登记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医疗机构执业许可证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药品经营许可证（零售）补发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举办健身气功活动审批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企业登记档案查询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公路超限运输许可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民办义务教育阶段学校设立审批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民办义务教育阶段学校合并审批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民办教育培训机构合并审批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民办义务教育阶段学校分立审批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民办教育培训机构分立审批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民办义务教育阶段学校变更审批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民办教育培训机构变更审批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民办义务教育阶段学校终止审批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民办教育培训机构终止审批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教师资格证书（高等学校教师资格）</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民办非企业单位登记证书遗失补发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宗教活动场所法人注销登记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宗教活动场所法人变更登记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宗教活动场所法人成立登记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民办职业培训机构终止办学审批（告知承诺制办理）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民办职业培训机构终止办学审批（正常办理）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民办职业培训机构延续审批（正常办理）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民办职业培训机构筹设</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社会团体成立登记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社会团体名称变更登记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社会团体业务范围变更登记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社会团体业务主管单位变更登记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社会团体注册资金变更登记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社会团体法定代表人变更登记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社会团体住所变更登记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社会团体修改章程核准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社会团体注销登记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民办非企业单位成立登记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民办非企业单位业务主管单位变更登记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民办非企业单位法定代表人变更登记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民办非企业单位住所变更登记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民办非企业单位开办资金变更登记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民办非企业单位业务范围变更登记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民办非企业单位名称变更登记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民办非企业单位修改章程核准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华侨回国定居审批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生鲜乳准运许可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机动车驾驶证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生鲜乳收购许可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乡村医生注销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雨水、污水设施及专用排水设施接入城市排水管网方案备案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人防工程拆除报废审批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申请材料不需要居民身份证和营业执照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文物保护单位建设控制地带内建设工程设计方案审批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从事出版物零售业务补发《出版物经营许可证》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从事出版物零售业务延续《出版物经营许可证》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文艺表演团体补发《营业性演出许可证》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文艺表演团体注销《营业性演出许可证》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文艺表演团体延续《营业性演出许可证》</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公共场所卫生许可证新申请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食用菌菌种生产经营许可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1365</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种畜禽生产经营许可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农作物种子生产经营许可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中介机构从事代理记账业务审批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取水许可延续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取水许可申请（验收阶段）</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在文物保护单位保护范围内进行其他建设工程或爆破、钻探、挖掘等作业审批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食品经营许可（变更经营项目）（需现场核查）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营业性演出变更演出地点</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营业性演出变更演出时间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食品生产许可变更（申请人名称变更、生产地址名称变更、住所变更、法人变更）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食品生产许可变更（生产条件发生变化、变更产品明细、增加产品类别）</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房屋租赁登记备案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民办非企业单位登记证书到期换发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1378</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食品经营许可（延续）</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1379</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食品经营许可（注销）</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1381</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食品经营许可（新发）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民办非企业单位登记证书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食品经营许可证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第二类医疗器械经营备案凭证补发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1383</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社会团体印章备案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社会团体法人登记证书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2020年2月1日以后的数据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县道、乡道公路用地范围内护路林更新采伐许可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申请材料中无需提供此证照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建设项目使用林地、草原及在森林和野生动物类型国家级自然保护区建设审批（核）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1386</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个体工商户变更登记（备案）</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个体工商户注销登记</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结婚证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2020年10月26日以后的数据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不动产权证书</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不动产登记证明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2016年9月28日以后的数据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招标控制价备案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申请材料不需要营业执照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房屋建筑拆除工程施工备案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房屋建筑工程公共建筑装饰装修、管线及设备安装等施工许可（质量和安全监督登记并联审批）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房屋建筑工程新建、改建、扩建施工许可（质量安全与人防质监登记并联审批）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市政基础设施工程施工许可证核发（（质量安全与人防质监登记并联审批）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居民身份证、建设工程规划许可证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房屋建筑和市政基础设施起重机械备案</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供热经营许可证核发(供热经营许可和供热特许经营许可)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供热经营许可证核发(供热企业法定代表人变更)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供热经营许可证核发(供热企业注册地址变更)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供热经营许可证核发（供热经营许可和供热特许经营许可延期）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供热企业停业许可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关闭、闲置、拆除城市环卫设施许可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建设工程消防设计审查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燃气（供应站）负责人、安全技术负责人变更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1402</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燃气（供应站）经营许可证核发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1403</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燃气（供应站）名称变更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1404</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燃气经营企业登记注册地址变更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燃气经营企业法人代表变更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燃气经营企业名称变更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1407</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燃气经营许可证核发</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燃气经营者改动燃气设施审核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1409</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燃气经营者停业、歇业审批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1410</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商品房预售许可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1411</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延续燃气（供应站）经营许可证有效期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1412</w:t>
            </w:r>
          </w:p>
        </w:tc>
        <w:tc>
          <w:tcPr>
            <w:tcW w:w="2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延续燃气经营许可证有效期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已实现证照“免提交”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1413</w:t>
            </w:r>
          </w:p>
        </w:tc>
        <w:tc>
          <w:tcPr>
            <w:tcW w:w="200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国有公园景区入园</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导游证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老年证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残疾人证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000"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山东省无偿献血荣誉证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1414</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政务服务大厅及大型商超失物领取</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1415</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区政府各部门在与市场主体签订合同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营业执照</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1416</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城阳市民中心办事服务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1417</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城阳市民中心24小时自助存取服务</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1418</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 xml:space="preserve"> 城阳区街道便民服务中心办事</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居民身份证</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有效期内数据</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sectPr>
      <w:pgSz w:w="11906" w:h="16838"/>
      <w:pgMar w:top="2098" w:right="1474" w:bottom="1984" w:left="1587"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5MjVlMzVjNDFhZDdhNmZkMWIzODdjNTk4OGU2NjgifQ=="/>
  </w:docVars>
  <w:rsids>
    <w:rsidRoot w:val="03FA4150"/>
    <w:rsid w:val="03FA4150"/>
    <w:rsid w:val="0C1E3860"/>
    <w:rsid w:val="13143F2F"/>
    <w:rsid w:val="1F136AA8"/>
    <w:rsid w:val="241675EE"/>
    <w:rsid w:val="29D73C28"/>
    <w:rsid w:val="2B960A8A"/>
    <w:rsid w:val="2E2F4805"/>
    <w:rsid w:val="34C526A1"/>
    <w:rsid w:val="3D2F33D1"/>
    <w:rsid w:val="437849A6"/>
    <w:rsid w:val="4AB51241"/>
    <w:rsid w:val="4AD7517B"/>
    <w:rsid w:val="56D908A9"/>
    <w:rsid w:val="5D937E6C"/>
    <w:rsid w:val="5F9F0338"/>
    <w:rsid w:val="67A333E0"/>
    <w:rsid w:val="7B8607B8"/>
    <w:rsid w:val="7FCB3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szCs w:val="21"/>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eastAsia="方正小标宋_GBK"/>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paragraph" w:styleId="5">
    <w:name w:val="heading 3"/>
    <w:basedOn w:val="1"/>
    <w:next w:val="1"/>
    <w:semiHidden/>
    <w:unhideWhenUsed/>
    <w:qFormat/>
    <w:uiPriority w:val="0"/>
    <w:pPr>
      <w:keepNext/>
      <w:keepLines/>
      <w:spacing w:beforeLines="0" w:beforeAutospacing="0" w:afterLines="0" w:afterAutospacing="0" w:line="560" w:lineRule="exact"/>
      <w:outlineLvl w:val="2"/>
    </w:pPr>
  </w:style>
  <w:style w:type="paragraph" w:styleId="6">
    <w:name w:val="heading 5"/>
    <w:basedOn w:val="1"/>
    <w:next w:val="1"/>
    <w:semiHidden/>
    <w:unhideWhenUsed/>
    <w:qFormat/>
    <w:uiPriority w:val="0"/>
    <w:pPr>
      <w:keepNext/>
      <w:keepLines/>
      <w:spacing w:before="280" w:beforeLines="0" w:beforeAutospacing="0" w:after="290" w:afterLines="0" w:afterAutospacing="0" w:line="240" w:lineRule="auto"/>
      <w:ind w:firstLine="0" w:firstLineChars="0"/>
      <w:jc w:val="center"/>
      <w:outlineLvl w:val="4"/>
    </w:pPr>
    <w:rPr>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rPr>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177</Pages>
  <Words>62440</Words>
  <Characters>66475</Characters>
  <Lines>0</Lines>
  <Paragraphs>0</Paragraphs>
  <TotalTime>1</TotalTime>
  <ScaleCrop>false</ScaleCrop>
  <LinksUpToDate>false</LinksUpToDate>
  <CharactersWithSpaces>66541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2023-07-12T08:29:00Z</dcterms:created>
  <dc:creator>Aox </dc:creator>
  <cp:lastModifiedBy>Aox </cp:lastModifiedBy>
  <dcterms:modified xsi:type="dcterms:W3CDTF">2023-10-12T01:10:48Z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2FDB844F74214E6492E6E389B4865852_13</vt:lpwstr>
  </property>
</Properties>
</file>